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A" w:rsidRDefault="00044C6F">
      <w:r>
        <w:t>История России, 10 кл.</w:t>
      </w:r>
    </w:p>
    <w:p w:rsidR="00044C6F" w:rsidRDefault="00044C6F">
      <w:r>
        <w:rPr>
          <w:rFonts w:ascii="Times New Roman" w:hAnsi="Times New Roman" w:cs="Times New Roman"/>
        </w:rPr>
        <w:t>§</w:t>
      </w:r>
      <w:r>
        <w:t>27</w:t>
      </w:r>
    </w:p>
    <w:p w:rsidR="00044C6F" w:rsidRDefault="00044C6F">
      <w:r>
        <w:t>1. В.1, с.199</w:t>
      </w:r>
    </w:p>
    <w:p w:rsidR="00044C6F" w:rsidRDefault="00044C6F">
      <w:r>
        <w:t>2. В.2, с.199</w:t>
      </w:r>
    </w:p>
    <w:p w:rsidR="00044C6F" w:rsidRDefault="00044C6F">
      <w:r>
        <w:t>3. В.3, с.199</w:t>
      </w:r>
    </w:p>
    <w:p w:rsidR="00044C6F" w:rsidRDefault="00044C6F">
      <w:r>
        <w:t>4. В.5, с.199</w:t>
      </w:r>
    </w:p>
    <w:p w:rsidR="00044C6F" w:rsidRDefault="00044C6F">
      <w:r>
        <w:t>5. В.6, с.199</w:t>
      </w:r>
    </w:p>
    <w:p w:rsidR="0055616B" w:rsidRDefault="0055616B">
      <w:r>
        <w:t>6. Заполните таблицу «Реформы Екатерина II»</w:t>
      </w:r>
    </w:p>
    <w:tbl>
      <w:tblPr>
        <w:tblStyle w:val="a6"/>
        <w:tblW w:w="0" w:type="auto"/>
        <w:tblLook w:val="04A0"/>
      </w:tblPr>
      <w:tblGrid>
        <w:gridCol w:w="328"/>
        <w:gridCol w:w="2001"/>
        <w:gridCol w:w="7242"/>
      </w:tblGrid>
      <w:tr w:rsidR="0055616B" w:rsidTr="0055616B">
        <w:tc>
          <w:tcPr>
            <w:tcW w:w="250" w:type="dxa"/>
          </w:tcPr>
          <w:p w:rsidR="0055616B" w:rsidRDefault="0055616B"/>
        </w:tc>
        <w:tc>
          <w:tcPr>
            <w:tcW w:w="1843" w:type="dxa"/>
          </w:tcPr>
          <w:p w:rsidR="0055616B" w:rsidRDefault="0055616B">
            <w:r>
              <w:t>Отрасль</w:t>
            </w:r>
          </w:p>
        </w:tc>
        <w:tc>
          <w:tcPr>
            <w:tcW w:w="7478" w:type="dxa"/>
          </w:tcPr>
          <w:p w:rsidR="0055616B" w:rsidRDefault="0055616B">
            <w:r>
              <w:t>Изменения</w:t>
            </w:r>
          </w:p>
        </w:tc>
      </w:tr>
      <w:tr w:rsidR="0055616B" w:rsidTr="0055616B">
        <w:tc>
          <w:tcPr>
            <w:tcW w:w="250" w:type="dxa"/>
          </w:tcPr>
          <w:p w:rsidR="0055616B" w:rsidRDefault="0055616B">
            <w:r>
              <w:t>1</w:t>
            </w:r>
          </w:p>
        </w:tc>
        <w:tc>
          <w:tcPr>
            <w:tcW w:w="1843" w:type="dxa"/>
          </w:tcPr>
          <w:p w:rsidR="0055616B" w:rsidRDefault="0055616B">
            <w:r>
              <w:t>Государственно-административное строительство</w:t>
            </w:r>
          </w:p>
        </w:tc>
        <w:tc>
          <w:tcPr>
            <w:tcW w:w="7478" w:type="dxa"/>
          </w:tcPr>
          <w:p w:rsidR="0055616B" w:rsidRDefault="0055616B">
            <w:r>
              <w:t>3</w:t>
            </w:r>
          </w:p>
        </w:tc>
      </w:tr>
      <w:tr w:rsidR="0055616B" w:rsidTr="0055616B">
        <w:tc>
          <w:tcPr>
            <w:tcW w:w="250" w:type="dxa"/>
          </w:tcPr>
          <w:p w:rsidR="0055616B" w:rsidRDefault="0055616B">
            <w:r>
              <w:t>2</w:t>
            </w:r>
          </w:p>
        </w:tc>
        <w:tc>
          <w:tcPr>
            <w:tcW w:w="1843" w:type="dxa"/>
          </w:tcPr>
          <w:p w:rsidR="0055616B" w:rsidRDefault="0055616B">
            <w:r>
              <w:t>Социальная политика</w:t>
            </w:r>
          </w:p>
        </w:tc>
        <w:tc>
          <w:tcPr>
            <w:tcW w:w="7478" w:type="dxa"/>
          </w:tcPr>
          <w:p w:rsidR="0055616B" w:rsidRDefault="0055616B">
            <w:r>
              <w:t>4</w:t>
            </w:r>
          </w:p>
        </w:tc>
      </w:tr>
      <w:tr w:rsidR="0055616B" w:rsidTr="0055616B">
        <w:tc>
          <w:tcPr>
            <w:tcW w:w="250" w:type="dxa"/>
          </w:tcPr>
          <w:p w:rsidR="0055616B" w:rsidRDefault="0055616B">
            <w:r>
              <w:t>3</w:t>
            </w:r>
          </w:p>
        </w:tc>
        <w:tc>
          <w:tcPr>
            <w:tcW w:w="1843" w:type="dxa"/>
          </w:tcPr>
          <w:p w:rsidR="0055616B" w:rsidRDefault="0055616B">
            <w:r>
              <w:t>Города</w:t>
            </w:r>
          </w:p>
        </w:tc>
        <w:tc>
          <w:tcPr>
            <w:tcW w:w="7478" w:type="dxa"/>
          </w:tcPr>
          <w:p w:rsidR="0055616B" w:rsidRDefault="0055616B">
            <w:r>
              <w:t>4</w:t>
            </w:r>
          </w:p>
        </w:tc>
      </w:tr>
      <w:tr w:rsidR="0055616B" w:rsidTr="0055616B">
        <w:tc>
          <w:tcPr>
            <w:tcW w:w="250" w:type="dxa"/>
          </w:tcPr>
          <w:p w:rsidR="0055616B" w:rsidRDefault="0055616B">
            <w:r>
              <w:t>4</w:t>
            </w:r>
          </w:p>
        </w:tc>
        <w:tc>
          <w:tcPr>
            <w:tcW w:w="1843" w:type="dxa"/>
          </w:tcPr>
          <w:p w:rsidR="0055616B" w:rsidRDefault="0055616B">
            <w:r>
              <w:t>Экономика</w:t>
            </w:r>
          </w:p>
        </w:tc>
        <w:tc>
          <w:tcPr>
            <w:tcW w:w="7478" w:type="dxa"/>
          </w:tcPr>
          <w:p w:rsidR="0055616B" w:rsidRDefault="0055616B">
            <w:r>
              <w:t>6</w:t>
            </w:r>
          </w:p>
        </w:tc>
      </w:tr>
    </w:tbl>
    <w:p w:rsidR="0055616B" w:rsidRDefault="0055616B"/>
    <w:p w:rsidR="0055616B" w:rsidRDefault="0055616B">
      <w:r>
        <w:t>Критерии оценки:</w:t>
      </w:r>
    </w:p>
    <w:p w:rsidR="0055616B" w:rsidRDefault="0055616B">
      <w:r>
        <w:t>«3»-11-14 правильных ответов</w:t>
      </w:r>
    </w:p>
    <w:p w:rsidR="0055616B" w:rsidRDefault="0055616B">
      <w:r>
        <w:t>«4»- 15-18 правильных ответов</w:t>
      </w:r>
    </w:p>
    <w:p w:rsidR="0055616B" w:rsidRPr="0055616B" w:rsidRDefault="0055616B">
      <w:r>
        <w:t>«5»- 19-22 правильных ответа</w:t>
      </w:r>
    </w:p>
    <w:sectPr w:rsidR="0055616B" w:rsidRPr="0055616B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044C6F"/>
    <w:rsid w:val="00044C6F"/>
    <w:rsid w:val="000E309A"/>
    <w:rsid w:val="00360912"/>
    <w:rsid w:val="0050024A"/>
    <w:rsid w:val="0055616B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C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4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C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2024-01-29T15:18:00Z</dcterms:created>
  <dcterms:modified xsi:type="dcterms:W3CDTF">2024-01-29T15:23:00Z</dcterms:modified>
</cp:coreProperties>
</file>