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D7A" w:rsidRDefault="00B028E4">
      <w:r>
        <w:t xml:space="preserve">10 кл., </w:t>
      </w:r>
      <w:r w:rsidR="00506F87">
        <w:t xml:space="preserve"> </w:t>
      </w:r>
      <w:r>
        <w:rPr>
          <w:rFonts w:ascii="Times New Roman" w:hAnsi="Times New Roman" w:cs="Times New Roman"/>
        </w:rPr>
        <w:t>§</w:t>
      </w:r>
      <w:r>
        <w:t>40-41</w:t>
      </w:r>
    </w:p>
    <w:p w:rsidR="00B028E4" w:rsidRDefault="00B028E4">
      <w:r>
        <w:t>1. Личность- это…</w:t>
      </w:r>
    </w:p>
    <w:p w:rsidR="00B028E4" w:rsidRDefault="00B028E4">
      <w:r>
        <w:t>2. В.2, с.329</w:t>
      </w:r>
    </w:p>
    <w:p w:rsidR="00B028E4" w:rsidRDefault="00B028E4" w:rsidP="00B028E4">
      <w:r>
        <w:t>3. В.3, с.329</w:t>
      </w:r>
    </w:p>
    <w:p w:rsidR="00B028E4" w:rsidRDefault="00B028E4" w:rsidP="00B028E4">
      <w:r>
        <w:t>4. В.4, с.329</w:t>
      </w:r>
    </w:p>
    <w:p w:rsidR="00B028E4" w:rsidRDefault="00B028E4" w:rsidP="00B028E4">
      <w:r>
        <w:t>5. В.5, с.329</w:t>
      </w:r>
    </w:p>
    <w:p w:rsidR="00B028E4" w:rsidRDefault="00B028E4" w:rsidP="00B028E4">
      <w:r>
        <w:t>6. В.6, с.329</w:t>
      </w:r>
    </w:p>
    <w:p w:rsidR="00B028E4" w:rsidRDefault="00B028E4" w:rsidP="00B028E4">
      <w:r>
        <w:t>7. В.7, с.329</w:t>
      </w:r>
    </w:p>
    <w:p w:rsidR="00B028E4" w:rsidRDefault="00B028E4" w:rsidP="00B028E4">
      <w:r>
        <w:t>8. Выпишите потребности, выделенные А.Маслоу, каждой дайте краткую характеристику</w:t>
      </w:r>
    </w:p>
    <w:p w:rsidR="00B028E4" w:rsidRDefault="00B028E4" w:rsidP="00B028E4">
      <w:r>
        <w:t>9. Темперамент- это…</w:t>
      </w:r>
    </w:p>
    <w:p w:rsidR="00B028E4" w:rsidRDefault="00B028E4" w:rsidP="00B028E4">
      <w:r>
        <w:t xml:space="preserve">10. Выпишите типы темпераментов  (4) и дайте им краткую характеристику </w:t>
      </w:r>
    </w:p>
    <w:p w:rsidR="00B028E4" w:rsidRDefault="00B028E4" w:rsidP="00B028E4">
      <w:r>
        <w:t>11. Определите свой темперамент, объясните свое мнение</w:t>
      </w:r>
    </w:p>
    <w:p w:rsidR="00B028E4" w:rsidRDefault="00B028E4" w:rsidP="00B028E4"/>
    <w:p w:rsidR="00B028E4" w:rsidRDefault="00B028E4" w:rsidP="00B028E4"/>
    <w:p w:rsidR="00B028E4" w:rsidRDefault="00B028E4" w:rsidP="00B028E4"/>
    <w:p w:rsidR="00B028E4" w:rsidRDefault="00B028E4" w:rsidP="00B028E4"/>
    <w:p w:rsidR="00B028E4" w:rsidRDefault="00B028E4"/>
    <w:sectPr w:rsidR="00B028E4" w:rsidSect="008F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B028E4"/>
    <w:rsid w:val="00360912"/>
    <w:rsid w:val="00506F87"/>
    <w:rsid w:val="008F1D7A"/>
    <w:rsid w:val="00930978"/>
    <w:rsid w:val="00B0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301</Characters>
  <Application>Microsoft Office Word</Application>
  <DocSecurity>0</DocSecurity>
  <Lines>2</Lines>
  <Paragraphs>1</Paragraphs>
  <ScaleCrop>false</ScaleCrop>
  <Company>SPecialiST RePack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2022-09-06T15:39:00Z</dcterms:created>
  <dcterms:modified xsi:type="dcterms:W3CDTF">2022-09-06T15:47:00Z</dcterms:modified>
</cp:coreProperties>
</file>