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85" w:rsidRDefault="00B07285" w:rsidP="00B07285">
      <w:r>
        <w:t xml:space="preserve">История России, 10 </w:t>
      </w:r>
      <w:proofErr w:type="spellStart"/>
      <w:r>
        <w:t>кл</w:t>
      </w:r>
      <w:proofErr w:type="spellEnd"/>
      <w:r>
        <w:t>.</w:t>
      </w:r>
    </w:p>
    <w:p w:rsidR="00B07285" w:rsidRDefault="00B07285" w:rsidP="00B07285">
      <w:r>
        <w:rPr>
          <w:rFonts w:ascii="Times New Roman" w:hAnsi="Times New Roman" w:cs="Times New Roman"/>
        </w:rPr>
        <w:t>§</w:t>
      </w:r>
      <w:r>
        <w:t>26</w:t>
      </w:r>
    </w:p>
    <w:p w:rsidR="00B07285" w:rsidRDefault="00B07285" w:rsidP="00B07285">
      <w:r>
        <w:t>Заполните таблицу «Эпоха дворцовых переворотов»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07285" w:rsidTr="008652EC">
        <w:tc>
          <w:tcPr>
            <w:tcW w:w="2392" w:type="dxa"/>
          </w:tcPr>
          <w:p w:rsidR="00B07285" w:rsidRDefault="00B07285" w:rsidP="008652EC">
            <w:r>
              <w:t>Правитель</w:t>
            </w:r>
          </w:p>
        </w:tc>
        <w:tc>
          <w:tcPr>
            <w:tcW w:w="2393" w:type="dxa"/>
          </w:tcPr>
          <w:p w:rsidR="00B07285" w:rsidRDefault="00B07285" w:rsidP="008652EC">
            <w:r>
              <w:t>Годы правления</w:t>
            </w:r>
          </w:p>
        </w:tc>
        <w:tc>
          <w:tcPr>
            <w:tcW w:w="2393" w:type="dxa"/>
          </w:tcPr>
          <w:p w:rsidR="00B07285" w:rsidRDefault="00B07285" w:rsidP="008652EC">
            <w:r>
              <w:t>Внутренняя политика (реформы и их содержание)</w:t>
            </w:r>
          </w:p>
        </w:tc>
        <w:tc>
          <w:tcPr>
            <w:tcW w:w="2393" w:type="dxa"/>
          </w:tcPr>
          <w:p w:rsidR="00B07285" w:rsidRDefault="00B07285" w:rsidP="008652EC">
            <w:r>
              <w:t>Внешняя политика (войны и мирные договор</w:t>
            </w:r>
            <w:proofErr w:type="gramStart"/>
            <w:r>
              <w:t>ы-</w:t>
            </w:r>
            <w:proofErr w:type="gramEnd"/>
            <w:r>
              <w:t xml:space="preserve"> итоги)</w:t>
            </w:r>
          </w:p>
        </w:tc>
      </w:tr>
      <w:tr w:rsidR="00B07285" w:rsidTr="008652EC">
        <w:tc>
          <w:tcPr>
            <w:tcW w:w="2392" w:type="dxa"/>
          </w:tcPr>
          <w:p w:rsidR="00B07285" w:rsidRPr="00C1240B" w:rsidRDefault="00B07285" w:rsidP="008652EC">
            <w:pPr>
              <w:rPr>
                <w:lang w:val="en-US"/>
              </w:rPr>
            </w:pPr>
            <w:r>
              <w:t>1. Екатерина I</w:t>
            </w:r>
          </w:p>
        </w:tc>
        <w:tc>
          <w:tcPr>
            <w:tcW w:w="2393" w:type="dxa"/>
          </w:tcPr>
          <w:p w:rsidR="00B07285" w:rsidRDefault="00B07285" w:rsidP="008652EC"/>
        </w:tc>
        <w:tc>
          <w:tcPr>
            <w:tcW w:w="2393" w:type="dxa"/>
          </w:tcPr>
          <w:p w:rsidR="00B07285" w:rsidRDefault="00B07285" w:rsidP="008652EC"/>
        </w:tc>
        <w:tc>
          <w:tcPr>
            <w:tcW w:w="2393" w:type="dxa"/>
          </w:tcPr>
          <w:p w:rsidR="00B07285" w:rsidRDefault="00B07285" w:rsidP="008652EC"/>
        </w:tc>
      </w:tr>
      <w:tr w:rsidR="00B07285" w:rsidTr="008652EC">
        <w:tc>
          <w:tcPr>
            <w:tcW w:w="2392" w:type="dxa"/>
          </w:tcPr>
          <w:p w:rsidR="00B07285" w:rsidRPr="00C1240B" w:rsidRDefault="00B07285" w:rsidP="008652EC">
            <w:r>
              <w:rPr>
                <w:lang w:val="en-US"/>
              </w:rPr>
              <w:t>…</w:t>
            </w:r>
            <w:r>
              <w:t>..</w:t>
            </w:r>
          </w:p>
        </w:tc>
        <w:tc>
          <w:tcPr>
            <w:tcW w:w="2393" w:type="dxa"/>
          </w:tcPr>
          <w:p w:rsidR="00B07285" w:rsidRDefault="00B07285" w:rsidP="008652EC"/>
        </w:tc>
        <w:tc>
          <w:tcPr>
            <w:tcW w:w="2393" w:type="dxa"/>
          </w:tcPr>
          <w:p w:rsidR="00B07285" w:rsidRDefault="00B07285" w:rsidP="008652EC"/>
        </w:tc>
        <w:tc>
          <w:tcPr>
            <w:tcW w:w="2393" w:type="dxa"/>
          </w:tcPr>
          <w:p w:rsidR="00B07285" w:rsidRDefault="00B07285" w:rsidP="008652EC"/>
        </w:tc>
      </w:tr>
      <w:tr w:rsidR="00B07285" w:rsidTr="008652EC">
        <w:tc>
          <w:tcPr>
            <w:tcW w:w="2392" w:type="dxa"/>
          </w:tcPr>
          <w:p w:rsidR="00B07285" w:rsidRPr="00C1240B" w:rsidRDefault="00B07285" w:rsidP="008652EC">
            <w:pPr>
              <w:rPr>
                <w:lang w:val="en-US"/>
              </w:rPr>
            </w:pPr>
            <w:r>
              <w:t>6. Петр III</w:t>
            </w:r>
          </w:p>
        </w:tc>
        <w:tc>
          <w:tcPr>
            <w:tcW w:w="2393" w:type="dxa"/>
          </w:tcPr>
          <w:p w:rsidR="00B07285" w:rsidRDefault="00B07285" w:rsidP="008652EC"/>
        </w:tc>
        <w:tc>
          <w:tcPr>
            <w:tcW w:w="2393" w:type="dxa"/>
          </w:tcPr>
          <w:p w:rsidR="00B07285" w:rsidRDefault="00B07285" w:rsidP="008652EC"/>
        </w:tc>
        <w:tc>
          <w:tcPr>
            <w:tcW w:w="2393" w:type="dxa"/>
          </w:tcPr>
          <w:p w:rsidR="00B07285" w:rsidRDefault="00B07285" w:rsidP="008652EC"/>
        </w:tc>
      </w:tr>
    </w:tbl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B07285"/>
    <w:rsid w:val="00360912"/>
    <w:rsid w:val="004646A8"/>
    <w:rsid w:val="008F1D7A"/>
    <w:rsid w:val="00B07285"/>
    <w:rsid w:val="00D5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8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28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2024-11-21T13:52:00Z</dcterms:created>
  <dcterms:modified xsi:type="dcterms:W3CDTF">2024-11-21T13:52:00Z</dcterms:modified>
</cp:coreProperties>
</file>