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93" w:rsidRDefault="00705193" w:rsidP="005D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КОМПЛЕКТ ЗАДАНИЙ ДЛЯ ПРОВЕДЕНИЯ КОНТРОЛЬНЫХ СРЕЗОВ</w:t>
      </w:r>
      <w:r w:rsidRPr="005D4E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D7A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E69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1. Гражданин Демин пришел на работу в состоянии алкогольного опьянения. Какие формальные санкции могут быть применены к нему?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 лишение премии</w:t>
      </w:r>
      <w:r w:rsidRPr="005D4E69">
        <w:rPr>
          <w:rFonts w:ascii="Times New Roman" w:hAnsi="Times New Roman" w:cs="Times New Roman"/>
          <w:sz w:val="24"/>
          <w:szCs w:val="24"/>
        </w:rPr>
        <w:br/>
        <w:t>2) увольнение с работы</w:t>
      </w:r>
      <w:r w:rsidRPr="005D4E69">
        <w:rPr>
          <w:rFonts w:ascii="Times New Roman" w:hAnsi="Times New Roman" w:cs="Times New Roman"/>
          <w:sz w:val="24"/>
          <w:szCs w:val="24"/>
        </w:rPr>
        <w:br/>
        <w:t>3) выговор администрации</w:t>
      </w:r>
      <w:r w:rsidRPr="005D4E69">
        <w:rPr>
          <w:rFonts w:ascii="Times New Roman" w:hAnsi="Times New Roman" w:cs="Times New Roman"/>
          <w:sz w:val="24"/>
          <w:szCs w:val="24"/>
        </w:rPr>
        <w:br/>
        <w:t>4) осуждение коллег по работе</w:t>
      </w:r>
      <w:r w:rsidRPr="005D4E69">
        <w:rPr>
          <w:rFonts w:ascii="Times New Roman" w:hAnsi="Times New Roman" w:cs="Times New Roman"/>
          <w:sz w:val="24"/>
          <w:szCs w:val="24"/>
        </w:rPr>
        <w:br/>
        <w:t>5) снятие фотографии с Доски почета</w:t>
      </w:r>
      <w:r w:rsidRPr="005D4E69">
        <w:rPr>
          <w:rFonts w:ascii="Times New Roman" w:hAnsi="Times New Roman" w:cs="Times New Roman"/>
          <w:sz w:val="24"/>
          <w:szCs w:val="24"/>
        </w:rPr>
        <w:br/>
        <w:t>6) обсуждение поведения гражданина Демина на собрании трудового коллектива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 xml:space="preserve">2. В социологии </w:t>
      </w:r>
      <w:proofErr w:type="spellStart"/>
      <w:r w:rsidRPr="005D4E69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Pr="005D4E69">
        <w:rPr>
          <w:rFonts w:ascii="Times New Roman" w:hAnsi="Times New Roman" w:cs="Times New Roman"/>
          <w:b/>
          <w:sz w:val="24"/>
          <w:szCs w:val="24"/>
        </w:rPr>
        <w:t xml:space="preserve"> поведение делится </w:t>
      </w:r>
      <w:proofErr w:type="gramStart"/>
      <w:r w:rsidRPr="005D4E6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4E69">
        <w:rPr>
          <w:rFonts w:ascii="Times New Roman" w:hAnsi="Times New Roman" w:cs="Times New Roman"/>
          <w:b/>
          <w:sz w:val="24"/>
          <w:szCs w:val="24"/>
        </w:rPr>
        <w:t xml:space="preserve"> позитивное, негативное и нейтральное. Выберите примеры позитивной девиации и запишите цифры, под которыми они указаны.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4E69">
        <w:rPr>
          <w:rFonts w:ascii="Times New Roman" w:hAnsi="Times New Roman" w:cs="Times New Roman"/>
          <w:sz w:val="24"/>
          <w:szCs w:val="24"/>
        </w:rPr>
        <w:t>1) При входе в помещение мужчины снимают головной убор.</w:t>
      </w:r>
      <w:r w:rsidRPr="005D4E69">
        <w:rPr>
          <w:rFonts w:ascii="Times New Roman" w:hAnsi="Times New Roman" w:cs="Times New Roman"/>
          <w:sz w:val="24"/>
          <w:szCs w:val="24"/>
        </w:rPr>
        <w:br/>
        <w:t>2) При пользовании общественным транспортом гражданин оплатил проезд.</w:t>
      </w:r>
      <w:r w:rsidRPr="005D4E69">
        <w:rPr>
          <w:rFonts w:ascii="Times New Roman" w:hAnsi="Times New Roman" w:cs="Times New Roman"/>
          <w:sz w:val="24"/>
          <w:szCs w:val="24"/>
        </w:rPr>
        <w:br/>
        <w:t>3) Бригада рабочих установила рекорд, в несколько раз превысив норму выработки.</w:t>
      </w:r>
      <w:r w:rsidRPr="005D4E69">
        <w:rPr>
          <w:rFonts w:ascii="Times New Roman" w:hAnsi="Times New Roman" w:cs="Times New Roman"/>
          <w:sz w:val="24"/>
          <w:szCs w:val="24"/>
        </w:rPr>
        <w:br/>
        <w:t>4) Пожарный, рискуя жизнью, спас детей из горящего здания.</w:t>
      </w:r>
      <w:r w:rsidRPr="005D4E69">
        <w:rPr>
          <w:rFonts w:ascii="Times New Roman" w:hAnsi="Times New Roman" w:cs="Times New Roman"/>
          <w:sz w:val="24"/>
          <w:szCs w:val="24"/>
        </w:rPr>
        <w:br/>
        <w:t>5) Православные в ночь с 18 на 19 января участвуют в крещенских купаниях.</w:t>
      </w:r>
      <w:r w:rsidRPr="005D4E69">
        <w:rPr>
          <w:rFonts w:ascii="Times New Roman" w:hAnsi="Times New Roman" w:cs="Times New Roman"/>
          <w:sz w:val="24"/>
          <w:szCs w:val="24"/>
        </w:rPr>
        <w:br/>
        <w:t>6) Студентка колледжа предпочитает в одежде стиль хиппи.</w:t>
      </w:r>
      <w:proofErr w:type="gramEnd"/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3. Установите соответствие: к каждой позиции первого столбца подберите соответствующую позицию из второго.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ВЫСКАЗЫВАНИЕ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A) В знак доброго начинания и веселия поздравлять друг друга с Новым годом, желая в делах благополучия и в семье благоденствия. В честь Нового года учинять украшение из елей, детей забавлять, на санках катать с гор.</w:t>
      </w:r>
      <w:r w:rsidRPr="005D4E69">
        <w:rPr>
          <w:rFonts w:ascii="Times New Roman" w:hAnsi="Times New Roman" w:cs="Times New Roman"/>
          <w:sz w:val="24"/>
          <w:szCs w:val="24"/>
        </w:rPr>
        <w:br/>
        <w:t>Б) Отрок должен быть весьма учтив и вежлив как в словах, так и в делах: на руку не дерзок и не драчлив.</w:t>
      </w:r>
      <w:r w:rsidRPr="005D4E69">
        <w:rPr>
          <w:rFonts w:ascii="Times New Roman" w:hAnsi="Times New Roman" w:cs="Times New Roman"/>
          <w:sz w:val="24"/>
          <w:szCs w:val="24"/>
        </w:rPr>
        <w:br/>
        <w:t>B) Убьет муж мужа, то мстит брат за брата, или сын за отца, или сын брата, или сын сестры.</w:t>
      </w:r>
      <w:r w:rsidRPr="005D4E69">
        <w:rPr>
          <w:rFonts w:ascii="Times New Roman" w:hAnsi="Times New Roman" w:cs="Times New Roman"/>
          <w:sz w:val="24"/>
          <w:szCs w:val="24"/>
        </w:rPr>
        <w:br/>
        <w:t>Г) Прекрасное — это полнота красоты и добра, совершенство внутренней и внешней сторон предмета.</w:t>
      </w:r>
      <w:r w:rsidRPr="005D4E69">
        <w:rPr>
          <w:rFonts w:ascii="Times New Roman" w:hAnsi="Times New Roman" w:cs="Times New Roman"/>
          <w:sz w:val="24"/>
          <w:szCs w:val="24"/>
        </w:rPr>
        <w:br/>
        <w:t>Д) Стремись к добру, избегай зла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ВИД СОЦИАЛЬНОЙ НОРМЫ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 обычай</w:t>
      </w:r>
      <w:r w:rsidRPr="005D4E69">
        <w:rPr>
          <w:rFonts w:ascii="Times New Roman" w:hAnsi="Times New Roman" w:cs="Times New Roman"/>
          <w:sz w:val="24"/>
          <w:szCs w:val="24"/>
        </w:rPr>
        <w:br/>
        <w:t>2) правило этикета</w:t>
      </w:r>
      <w:r w:rsidRPr="005D4E69">
        <w:rPr>
          <w:rFonts w:ascii="Times New Roman" w:hAnsi="Times New Roman" w:cs="Times New Roman"/>
          <w:sz w:val="24"/>
          <w:szCs w:val="24"/>
        </w:rPr>
        <w:br/>
        <w:t>3) эстетическая норма</w:t>
      </w:r>
      <w:r w:rsidRPr="005D4E69">
        <w:rPr>
          <w:rFonts w:ascii="Times New Roman" w:hAnsi="Times New Roman" w:cs="Times New Roman"/>
          <w:sz w:val="24"/>
          <w:szCs w:val="24"/>
        </w:rPr>
        <w:br/>
        <w:t>4) моральная норма</w:t>
      </w:r>
    </w:p>
    <w:p w:rsidR="009D0B4E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0"/>
        <w:gridCol w:w="510"/>
        <w:gridCol w:w="510"/>
        <w:gridCol w:w="510"/>
      </w:tblGrid>
      <w:tr w:rsidR="005D4E69" w:rsidRPr="005D4E69" w:rsidTr="00DA0E5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D4E69" w:rsidRPr="005D4E69" w:rsidTr="00DA0E5A">
        <w:trPr>
          <w:trHeight w:val="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5D4E69" w:rsidRPr="005D4E69" w:rsidRDefault="005D4E69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4. Выберите из предложенного списка негативные формальные санкции и запишите цифры, под которыми они указаны.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Гражданка М. высказала претензию соседу за курение на лестничной клетке.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В ходе выступления оратора публика неоднократно прерывала его речь неодобрительными возгласами.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Пожарная инспекция наложила взыскания на владельца кафе за несоблюдение требований по пожарной безопасности.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Приказом по заводу директор завода объявил выговор главному инженеру за некачественный ремонт станков.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Одноклассники объявили бойкот В. за нарушение традиций класса.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Сотрудник дорожно-постовой службы оштрафовал гражданку П., переходившую дорогу на запрещающий сигнал светофора.</w:t>
      </w:r>
    </w:p>
    <w:p w:rsidR="009D0B4E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5</w:t>
      </w:r>
      <w:r w:rsidR="00402A5D" w:rsidRPr="005D4E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t>Выберите понятие, ко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то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рое является обоб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ща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щим для всех осталь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ных понятий пред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став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лен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softHyphen/>
        <w:t>го ниже ряда. Запишите это слово (словосочетание).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lastRenderedPageBreak/>
        <w:t> Форма государства, методы го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су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но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го властвования, форма правления, тип по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ли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ти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че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го режима, форма го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су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но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го устройства.</w:t>
      </w:r>
    </w:p>
    <w:p w:rsidR="009D0B4E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6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t>. Ниже приведён перечень характеристик. Все они, за исключением двух, являются обязательным признакам любого государства.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 правотворчество; 2) территория; 3) суверенитет; 4) публичная власть; 5) вооружённые силы; 6) национальная валюта.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Найдите две характеристики, «выпадающие» из общего ряда, и запишите в таблицу цифры, под которыми они указаны.</w:t>
      </w:r>
    </w:p>
    <w:p w:rsidR="001E77B1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7</w:t>
      </w:r>
      <w:r w:rsidR="003C74ED" w:rsidRPr="005D4E6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E77B1" w:rsidRPr="005D4E69">
        <w:rPr>
          <w:rFonts w:ascii="Times New Roman" w:hAnsi="Times New Roman" w:cs="Times New Roman"/>
          <w:b/>
          <w:sz w:val="24"/>
          <w:szCs w:val="24"/>
        </w:rPr>
        <w:t>Республика – это форма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 xml:space="preserve"> 1)  государственного устройства, при </w:t>
      </w:r>
      <w:proofErr w:type="gramStart"/>
      <w:r w:rsidRPr="005D4E6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D4E69">
        <w:rPr>
          <w:rFonts w:ascii="Times New Roman" w:hAnsi="Times New Roman" w:cs="Times New Roman"/>
          <w:sz w:val="24"/>
          <w:szCs w:val="24"/>
        </w:rPr>
        <w:t xml:space="preserve"> разделены полномочия между центром и регионами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 xml:space="preserve">2)  правления, </w:t>
      </w:r>
      <w:proofErr w:type="gramStart"/>
      <w:r w:rsidRPr="005D4E69">
        <w:rPr>
          <w:rFonts w:ascii="Times New Roman" w:hAnsi="Times New Roman" w:cs="Times New Roman"/>
          <w:sz w:val="24"/>
          <w:szCs w:val="24"/>
        </w:rPr>
        <w:t>характеризующаяся</w:t>
      </w:r>
      <w:proofErr w:type="gramEnd"/>
      <w:r w:rsidRPr="005D4E69">
        <w:rPr>
          <w:rFonts w:ascii="Times New Roman" w:hAnsi="Times New Roman" w:cs="Times New Roman"/>
          <w:sz w:val="24"/>
          <w:szCs w:val="24"/>
        </w:rPr>
        <w:t xml:space="preserve"> выборностью главы государства и высших законодательных органов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многопартийной политической системы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правления, при которой существует наследственный порядок передачи верховной власти</w:t>
      </w:r>
    </w:p>
    <w:p w:rsidR="009D2448" w:rsidRPr="009D2448" w:rsidRDefault="00D61298" w:rsidP="009D244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D2448">
        <w:rPr>
          <w:b/>
        </w:rPr>
        <w:t>8</w:t>
      </w:r>
      <w:r w:rsidR="001E77B1" w:rsidRPr="009D2448">
        <w:rPr>
          <w:b/>
        </w:rPr>
        <w:t xml:space="preserve">. </w:t>
      </w:r>
      <w:r w:rsidR="009D2448" w:rsidRPr="009D2448">
        <w:rPr>
          <w:b/>
          <w:color w:val="000000"/>
        </w:rPr>
        <w:t>Найдите в приведенном списке черты, характерные для демократического политического режима. Запишите цифры, под которыми они указаны.</w:t>
      </w:r>
    </w:p>
    <w:p w:rsidR="009D2448" w:rsidRPr="009D2448" w:rsidRDefault="009D2448" w:rsidP="009D24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 1)  высший орган государственной власти избирается непосредственно народом</w:t>
      </w:r>
    </w:p>
    <w:p w:rsidR="009D2448" w:rsidRPr="009D2448" w:rsidRDefault="009D2448" w:rsidP="009D24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2)  власть подчинена контролю общества</w:t>
      </w:r>
    </w:p>
    <w:p w:rsidR="009D2448" w:rsidRPr="009D2448" w:rsidRDefault="009D2448" w:rsidP="009D24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3)  ограничение оппозиции</w:t>
      </w:r>
    </w:p>
    <w:p w:rsidR="009D2448" w:rsidRPr="009D2448" w:rsidRDefault="009D2448" w:rsidP="009D24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4)  строгая централизация государственной власти</w:t>
      </w:r>
    </w:p>
    <w:p w:rsidR="009D2448" w:rsidRPr="009D2448" w:rsidRDefault="009D2448" w:rsidP="009D244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5)  конституционно закреплено всеобщее и равное избирательное право</w:t>
      </w:r>
    </w:p>
    <w:p w:rsidR="001E77B1" w:rsidRPr="005D4E69" w:rsidRDefault="00D61298" w:rsidP="009D2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9</w:t>
      </w:r>
      <w:r w:rsidR="001E77B1" w:rsidRPr="005D4E69">
        <w:rPr>
          <w:rFonts w:ascii="Times New Roman" w:hAnsi="Times New Roman" w:cs="Times New Roman"/>
          <w:b/>
          <w:sz w:val="24"/>
          <w:szCs w:val="24"/>
        </w:rPr>
        <w:t>. Согласно Конституции Президент РФ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назначает и освобождает высшее командование Вооружённых Сил РФ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утверждает изменения границ между субъектами РФ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назначает на должность и освобождает от должности аудиторов Счетной Палаты РФ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разрабатывает и принимает федеральные законы РФ</w:t>
      </w:r>
    </w:p>
    <w:p w:rsidR="001E77B1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10</w:t>
      </w:r>
      <w:r w:rsidR="001E77B1" w:rsidRPr="005D4E69">
        <w:rPr>
          <w:rFonts w:ascii="Times New Roman" w:hAnsi="Times New Roman" w:cs="Times New Roman"/>
          <w:b/>
          <w:sz w:val="24"/>
          <w:szCs w:val="24"/>
        </w:rPr>
        <w:t>. Найдите в приведённом ниже списке признаки, отличающие демократические выборы, и запишите цифры, под которыми они указаны.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тайная подача голосов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наличие возрастного ценза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доступность правдивой информации о кандидатах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равноправие избирателей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наличие альтернативных кандидатов</w:t>
      </w:r>
    </w:p>
    <w:p w:rsidR="001E77B1" w:rsidRPr="005D4E69" w:rsidRDefault="001E77B1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регистрация избирателей на избирательных участках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</w:t>
      </w:r>
      <w:r w:rsidR="00D61298" w:rsidRPr="005D4E69">
        <w:rPr>
          <w:rFonts w:ascii="Times New Roman" w:hAnsi="Times New Roman" w:cs="Times New Roman"/>
          <w:b/>
          <w:sz w:val="24"/>
          <w:szCs w:val="24"/>
        </w:rPr>
        <w:t>1</w:t>
      </w:r>
      <w:r w:rsidRPr="005D4E69">
        <w:rPr>
          <w:rFonts w:ascii="Times New Roman" w:hAnsi="Times New Roman" w:cs="Times New Roman"/>
          <w:b/>
          <w:sz w:val="24"/>
          <w:szCs w:val="24"/>
        </w:rPr>
        <w:t>. В стране Z регулярно происходят выборы главы государства и членов парламента. Правительство формируется из депутатов партий, обладающих большинством голосов в парламенте, и ответственно только перед парламентом. Территория страны поделена на субъекты, обладающие относительной самостоятельностью. Граждане обладают всей полнотой прав и свобод, развиты институты гражданского общества. Найдите в приведённом ниже списке характеристики формы государства Z и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конституционная монархия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унитарное государство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парламентская республика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президентская республика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федеративное государство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демократическое государство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</w:t>
      </w:r>
      <w:r w:rsidR="00D61298" w:rsidRPr="005D4E69">
        <w:rPr>
          <w:rFonts w:ascii="Times New Roman" w:hAnsi="Times New Roman" w:cs="Times New Roman"/>
          <w:b/>
          <w:sz w:val="24"/>
          <w:szCs w:val="24"/>
        </w:rPr>
        <w:t>2</w:t>
      </w:r>
      <w:r w:rsidRPr="005D4E69">
        <w:rPr>
          <w:rFonts w:ascii="Times New Roman" w:hAnsi="Times New Roman" w:cs="Times New Roman"/>
          <w:b/>
          <w:sz w:val="24"/>
          <w:szCs w:val="24"/>
        </w:rPr>
        <w:t>. Выберите верные суждения о политических партиях и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Политические партии отличает от иных общественных объединений стремление овладеть властью.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Каждое добровольно организованное политическое объединение граждан является политической партией.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Политические партии отличает наличие общей идеологии, цели и стратегий, выраженных в политической программе.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По участию во власти выделяют партии либеральные, консервативные, коммунистические.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lastRenderedPageBreak/>
        <w:t>5)  По идеологической ориентации различают правящие и оппозиционные, легальные и нелегальные, парламентские и непарламентские партии.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</w:t>
      </w:r>
      <w:r w:rsidR="00D61298" w:rsidRPr="005D4E69">
        <w:rPr>
          <w:rFonts w:ascii="Times New Roman" w:hAnsi="Times New Roman" w:cs="Times New Roman"/>
          <w:b/>
          <w:sz w:val="24"/>
          <w:szCs w:val="24"/>
        </w:rPr>
        <w:t>3</w:t>
      </w:r>
      <w:r w:rsidRPr="005D4E69">
        <w:rPr>
          <w:rFonts w:ascii="Times New Roman" w:hAnsi="Times New Roman" w:cs="Times New Roman"/>
          <w:b/>
          <w:sz w:val="24"/>
          <w:szCs w:val="24"/>
        </w:rPr>
        <w:t>. Найдите в приведённом ниже списке элементы системы сдержек и противовесов между ветвями власти в правовом государстве.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возможность наложения Президентом РФ вето на законопроект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конфедерация обществ защиты прав потребителей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свободные средства массовой информации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институт Уполномоченного по правам человека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право роспуска Государственной Думы Президентом РФ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подотчётность Правительства РФ парламенту</w:t>
      </w:r>
    </w:p>
    <w:p w:rsidR="002F789C" w:rsidRPr="005D4E69" w:rsidRDefault="00596A3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</w:t>
      </w:r>
      <w:r w:rsidR="002F789C" w:rsidRPr="005D4E69">
        <w:rPr>
          <w:rFonts w:ascii="Times New Roman" w:hAnsi="Times New Roman" w:cs="Times New Roman"/>
          <w:b/>
          <w:sz w:val="24"/>
          <w:szCs w:val="24"/>
        </w:rPr>
        <w:t>4</w:t>
      </w:r>
      <w:r w:rsidRPr="005D4E69">
        <w:rPr>
          <w:rFonts w:ascii="Times New Roman" w:hAnsi="Times New Roman" w:cs="Times New Roman"/>
          <w:b/>
          <w:sz w:val="24"/>
          <w:szCs w:val="24"/>
        </w:rPr>
        <w:t>.</w:t>
      </w:r>
      <w:r w:rsidR="00D61298" w:rsidRPr="005D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89C" w:rsidRPr="005D4E69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ФУНКЦИИ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А)  назначение выборов Президента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Б)  утверждение военной доктрины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В)  управление федеральной государственной собственностью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Г)  разработка федерального бюджета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Д)  объявление амнистии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СУБЪЕКТЫ ГОСУДАРСТВЕННОЙ ВЛАСТИ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  Президент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Правительство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Государственная Дума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Совет Федерации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2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483"/>
        <w:gridCol w:w="483"/>
        <w:gridCol w:w="483"/>
        <w:gridCol w:w="483"/>
      </w:tblGrid>
      <w:tr w:rsidR="002F789C" w:rsidRPr="005D4E69" w:rsidTr="005D4E69">
        <w:trPr>
          <w:trHeight w:val="16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F789C" w:rsidRPr="005D4E69" w:rsidTr="005D4E69">
        <w:trPr>
          <w:trHeight w:val="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9C335B" w:rsidRPr="000F4DDB" w:rsidRDefault="002F789C" w:rsidP="009C3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C335B" w:rsidRPr="000F4DDB">
        <w:rPr>
          <w:rFonts w:ascii="Times New Roman" w:hAnsi="Times New Roman" w:cs="Times New Roman"/>
          <w:b/>
          <w:sz w:val="24"/>
          <w:szCs w:val="24"/>
        </w:rPr>
        <w:t xml:space="preserve">Учёные опросили граждан страны Z. Им задавали вопрос: «С чем, по Вашему мнению, связано отклоняющееся поведение людей?». Результаты опроса (в % от числа </w:t>
      </w:r>
      <w:proofErr w:type="gramStart"/>
      <w:r w:rsidR="009C335B" w:rsidRPr="000F4DDB">
        <w:rPr>
          <w:rFonts w:ascii="Times New Roman" w:hAnsi="Times New Roman" w:cs="Times New Roman"/>
          <w:b/>
          <w:sz w:val="24"/>
          <w:szCs w:val="24"/>
        </w:rPr>
        <w:t>опрошенных</w:t>
      </w:r>
      <w:proofErr w:type="gramEnd"/>
      <w:r w:rsidR="009C335B" w:rsidRPr="000F4DDB">
        <w:rPr>
          <w:rFonts w:ascii="Times New Roman" w:hAnsi="Times New Roman" w:cs="Times New Roman"/>
          <w:b/>
          <w:sz w:val="24"/>
          <w:szCs w:val="24"/>
        </w:rPr>
        <w:t>) представлены в виде диаграммы.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</w:t>
      </w:r>
      <w:r w:rsidRPr="005D4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750" cy="1744564"/>
            <wp:effectExtent l="19050" t="0" r="3150" b="0"/>
            <wp:docPr id="4" name="Рисунок 3" descr="https://soc-ege.sdamgia.ru/get_file?id=2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ege.sdamgia.ru/get_file?id=219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21" cy="174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  Наименьшая доля опрошенных юношей видит причину отклоняющегося поведения во влиянии социального окружения.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Доля тех, кто считает, что отклоняющееся поведение человека связано с его образом жизни, среди девушек выше, чем среди юношей.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Одинаковые доли опрошенных в обеих группах считают, что отклоняющееся поведение является следствием психологических черт характера.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Три четверти опрошенных каждой группы считают, что отклоняющееся поведение связано с образом жизни человека.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Доля тех, кто видит биологические причины отклоняющегося поведения, среди девушек выше, чем среди юношей.</w:t>
      </w:r>
    </w:p>
    <w:p w:rsidR="002F789C" w:rsidRPr="005D4E69" w:rsidRDefault="002F789C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E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2. 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1. Во время проведения военных учений младший сержант Петров с отличием выполнил боевую задачу, продемонстрировав высокие боевые качества. Какие формальные санкции могут быть применены к нему?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 присвоение звания сержанта</w:t>
      </w:r>
      <w:r w:rsidRPr="005D4E69">
        <w:rPr>
          <w:rFonts w:ascii="Times New Roman" w:hAnsi="Times New Roman" w:cs="Times New Roman"/>
          <w:sz w:val="24"/>
          <w:szCs w:val="24"/>
        </w:rPr>
        <w:br/>
        <w:t>2) похвала со стороны любимой девушки</w:t>
      </w:r>
      <w:r w:rsidRPr="005D4E69">
        <w:rPr>
          <w:rFonts w:ascii="Times New Roman" w:hAnsi="Times New Roman" w:cs="Times New Roman"/>
          <w:sz w:val="24"/>
          <w:szCs w:val="24"/>
        </w:rPr>
        <w:br/>
        <w:t>3) получение досрочной увольнительной</w:t>
      </w:r>
      <w:r w:rsidRPr="005D4E69">
        <w:rPr>
          <w:rFonts w:ascii="Times New Roman" w:hAnsi="Times New Roman" w:cs="Times New Roman"/>
          <w:sz w:val="24"/>
          <w:szCs w:val="24"/>
        </w:rPr>
        <w:br/>
        <w:t>4) одобрение со стороны солдат своего отделения</w:t>
      </w:r>
      <w:r w:rsidRPr="005D4E69">
        <w:rPr>
          <w:rFonts w:ascii="Times New Roman" w:hAnsi="Times New Roman" w:cs="Times New Roman"/>
          <w:sz w:val="24"/>
          <w:szCs w:val="24"/>
        </w:rPr>
        <w:br/>
        <w:t>5) награждение знаком «Отличник сухопутных войск»</w:t>
      </w:r>
      <w:r w:rsidRPr="005D4E69">
        <w:rPr>
          <w:rFonts w:ascii="Times New Roman" w:hAnsi="Times New Roman" w:cs="Times New Roman"/>
          <w:sz w:val="24"/>
          <w:szCs w:val="24"/>
        </w:rPr>
        <w:br/>
        <w:t>6) заметка о Петрове в газете «Красная Звезда»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 xml:space="preserve">2. В социологии </w:t>
      </w:r>
      <w:proofErr w:type="spellStart"/>
      <w:r w:rsidRPr="005D4E69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Pr="005D4E69">
        <w:rPr>
          <w:rFonts w:ascii="Times New Roman" w:hAnsi="Times New Roman" w:cs="Times New Roman"/>
          <w:b/>
          <w:sz w:val="24"/>
          <w:szCs w:val="24"/>
        </w:rPr>
        <w:t xml:space="preserve"> поведение делится </w:t>
      </w:r>
      <w:proofErr w:type="gramStart"/>
      <w:r w:rsidRPr="005D4E6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4E69">
        <w:rPr>
          <w:rFonts w:ascii="Times New Roman" w:hAnsi="Times New Roman" w:cs="Times New Roman"/>
          <w:b/>
          <w:sz w:val="24"/>
          <w:szCs w:val="24"/>
        </w:rPr>
        <w:t xml:space="preserve"> позитивное, негативное и нейтральное. Выберите примеры негативной девиации и запишите цифры, под которыми они указаны.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 Полярный исследователь, несмотря на скептическое отношение окружающих, в одиночку достиг Северного полюса.</w:t>
      </w:r>
      <w:r w:rsidRPr="005D4E69">
        <w:rPr>
          <w:rFonts w:ascii="Times New Roman" w:hAnsi="Times New Roman" w:cs="Times New Roman"/>
          <w:sz w:val="24"/>
          <w:szCs w:val="24"/>
        </w:rPr>
        <w:br/>
        <w:t>2) Древнегреческий философ Диоген свое жилище устроил возле афинской агоры (городской площади) в большом глиняном сосуде.</w:t>
      </w:r>
      <w:r w:rsidRPr="005D4E69">
        <w:rPr>
          <w:rFonts w:ascii="Times New Roman" w:hAnsi="Times New Roman" w:cs="Times New Roman"/>
          <w:sz w:val="24"/>
          <w:szCs w:val="24"/>
        </w:rPr>
        <w:br/>
        <w:t>3) Гражданин Коровин разрисовал стены храма граффити.</w:t>
      </w:r>
      <w:r w:rsidRPr="005D4E69">
        <w:rPr>
          <w:rFonts w:ascii="Times New Roman" w:hAnsi="Times New Roman" w:cs="Times New Roman"/>
          <w:sz w:val="24"/>
          <w:szCs w:val="24"/>
        </w:rPr>
        <w:br/>
        <w:t>4) Все члены семьи Ивановых строго соблюдают церковный пост.</w:t>
      </w:r>
      <w:r w:rsidRPr="005D4E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D4E6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End"/>
      <w:r w:rsidRPr="005D4E69">
        <w:rPr>
          <w:rFonts w:ascii="Times New Roman" w:hAnsi="Times New Roman" w:cs="Times New Roman"/>
          <w:sz w:val="24"/>
          <w:szCs w:val="24"/>
        </w:rPr>
        <w:t>Восьмиклассник Сидоров украл жвачку на кассе гипермаркета.</w:t>
      </w:r>
      <w:r w:rsidRPr="005D4E69">
        <w:rPr>
          <w:rFonts w:ascii="Times New Roman" w:hAnsi="Times New Roman" w:cs="Times New Roman"/>
          <w:sz w:val="24"/>
          <w:szCs w:val="24"/>
        </w:rPr>
        <w:br/>
        <w:t xml:space="preserve">6) Елена и Владимир играют в ролевые игры по книгам </w:t>
      </w:r>
      <w:proofErr w:type="spellStart"/>
      <w:r w:rsidRPr="005D4E69">
        <w:rPr>
          <w:rFonts w:ascii="Times New Roman" w:hAnsi="Times New Roman" w:cs="Times New Roman"/>
          <w:sz w:val="24"/>
          <w:szCs w:val="24"/>
        </w:rPr>
        <w:t>Толкиена</w:t>
      </w:r>
      <w:proofErr w:type="spellEnd"/>
      <w:r w:rsidRPr="005D4E69">
        <w:rPr>
          <w:rFonts w:ascii="Times New Roman" w:hAnsi="Times New Roman" w:cs="Times New Roman"/>
          <w:sz w:val="24"/>
          <w:szCs w:val="24"/>
        </w:rPr>
        <w:t>.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3. Установите соответствие: к каждой позиции первого столбца подберите соответствующую позицию из второго.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ВЫСКАЗЫВАНИЕ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A) Вечером накануне Иванова дня собираются вместе молодцы и девушки и плетут венки из разных цветов, надевая их на голову или привешивая у пояса. Они зажигают костер и, взявшись за руки, пляшут кругом него и поют песни, в которых часто упоминают Купалу.</w:t>
      </w:r>
      <w:r w:rsidRPr="005D4E69">
        <w:rPr>
          <w:rFonts w:ascii="Times New Roman" w:hAnsi="Times New Roman" w:cs="Times New Roman"/>
          <w:sz w:val="24"/>
          <w:szCs w:val="24"/>
        </w:rPr>
        <w:br/>
        <w:t>Б) Не сотвори себе кумира.</w:t>
      </w:r>
      <w:r w:rsidRPr="005D4E69">
        <w:rPr>
          <w:rFonts w:ascii="Times New Roman" w:hAnsi="Times New Roman" w:cs="Times New Roman"/>
          <w:sz w:val="24"/>
          <w:szCs w:val="24"/>
        </w:rPr>
        <w:br/>
        <w:t>B) Поступайте с другими так, как хотели бы, чтобы с вами поступали.</w:t>
      </w:r>
      <w:r w:rsidRPr="005D4E69">
        <w:rPr>
          <w:rFonts w:ascii="Times New Roman" w:hAnsi="Times New Roman" w:cs="Times New Roman"/>
          <w:sz w:val="24"/>
          <w:szCs w:val="24"/>
        </w:rPr>
        <w:br/>
        <w:t>Г) Береги честь смолоду.</w:t>
      </w:r>
      <w:r w:rsidRPr="005D4E69">
        <w:rPr>
          <w:rFonts w:ascii="Times New Roman" w:hAnsi="Times New Roman" w:cs="Times New Roman"/>
          <w:sz w:val="24"/>
          <w:szCs w:val="24"/>
        </w:rPr>
        <w:br/>
        <w:t>Д) Запрещается пропаганда социального, расового, национального, религиозного или языкового превосходства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ВИД СОЦИАЛЬНОЙ НОРМЫ</w:t>
      </w: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 моральная норма</w:t>
      </w:r>
      <w:r w:rsidRPr="005D4E69">
        <w:rPr>
          <w:rFonts w:ascii="Times New Roman" w:hAnsi="Times New Roman" w:cs="Times New Roman"/>
          <w:sz w:val="24"/>
          <w:szCs w:val="24"/>
        </w:rPr>
        <w:br/>
        <w:t>2) традиция</w:t>
      </w:r>
      <w:r w:rsidRPr="005D4E69">
        <w:rPr>
          <w:rFonts w:ascii="Times New Roman" w:hAnsi="Times New Roman" w:cs="Times New Roman"/>
          <w:sz w:val="24"/>
          <w:szCs w:val="24"/>
        </w:rPr>
        <w:br/>
        <w:t>3) религиозная норма</w:t>
      </w:r>
      <w:r w:rsidRPr="005D4E69">
        <w:rPr>
          <w:rFonts w:ascii="Times New Roman" w:hAnsi="Times New Roman" w:cs="Times New Roman"/>
          <w:sz w:val="24"/>
          <w:szCs w:val="24"/>
        </w:rPr>
        <w:br/>
        <w:t>4) правовая норма</w:t>
      </w:r>
    </w:p>
    <w:p w:rsidR="00402A5D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0"/>
        <w:gridCol w:w="510"/>
        <w:gridCol w:w="510"/>
        <w:gridCol w:w="510"/>
      </w:tblGrid>
      <w:tr w:rsidR="005D4E69" w:rsidRPr="005D4E69" w:rsidTr="00DA0E5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D4E69" w:rsidRPr="005D4E69" w:rsidTr="00DA0E5A">
        <w:trPr>
          <w:trHeight w:val="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4E69" w:rsidRPr="005D4E69" w:rsidRDefault="005D4E69" w:rsidP="00DA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5D4E69" w:rsidRPr="005D4E69" w:rsidRDefault="005D4E69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4. Найдите в приведённом ниже списке примеры, иллюстрирующие применение неформальных позитивных санкций, и запишите цифры, под которыми они указаны.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Учителю школы была присвоена высшая квалификационная категория.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Одноклассники похвалили Р. за подготовку музыкального вечера.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В. получил первую премию на конкурсе молодых исполнителей.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Л. получил степень кандидата медицинских наук.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Выступление танцевальной группы на юбилее школы сопровождалось бурными аплодисментами.</w:t>
      </w:r>
    </w:p>
    <w:p w:rsidR="00D61298" w:rsidRPr="005D4E69" w:rsidRDefault="00D6129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Известный врач был награждён орденом «За заслуги перед Отечеством».</w:t>
      </w:r>
    </w:p>
    <w:p w:rsidR="009D0B4E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5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t>. Найдите слово, которое является обобщающим для всех остальных позиций представленного ниже ряда.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Экономическая, политическая, социальная, правоохранительная, экологическая, внутренние функции.</w:t>
      </w:r>
    </w:p>
    <w:p w:rsidR="009D0B4E" w:rsidRPr="005D4E69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E69">
        <w:rPr>
          <w:rFonts w:ascii="Times New Roman" w:hAnsi="Times New Roman" w:cs="Times New Roman"/>
          <w:b/>
          <w:sz w:val="24"/>
          <w:szCs w:val="24"/>
        </w:rPr>
        <w:t>6</w:t>
      </w:r>
      <w:r w:rsidR="009D0B4E" w:rsidRPr="005D4E69">
        <w:rPr>
          <w:rFonts w:ascii="Times New Roman" w:hAnsi="Times New Roman" w:cs="Times New Roman"/>
          <w:b/>
          <w:sz w:val="24"/>
          <w:szCs w:val="24"/>
        </w:rPr>
        <w:t>. Ниже приведён перечень характеристик. Все они, за исключением двух, относятся к признакам государства любого типа.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lastRenderedPageBreak/>
        <w:t> 1) суверенитет; 2) наличие определённой территории; 3) приоритет прав и свобод человека; 4) право устанавливать и собирать налоги; 5) публичный характер власти; 6) установление и реализация принципа разделения властей.</w:t>
      </w:r>
    </w:p>
    <w:p w:rsidR="009D0B4E" w:rsidRPr="005D4E69" w:rsidRDefault="009D0B4E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Найдите два термина, «выпадающих» из об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ще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го ряда, и за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пи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ши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ли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цу цифры, под ко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то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ры</w:t>
      </w:r>
      <w:r w:rsidRPr="005D4E69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0F4DDB" w:rsidRPr="009D2448" w:rsidRDefault="00D61298" w:rsidP="000F4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48">
        <w:rPr>
          <w:rFonts w:ascii="Times New Roman" w:hAnsi="Times New Roman" w:cs="Times New Roman"/>
          <w:b/>
          <w:sz w:val="24"/>
          <w:szCs w:val="24"/>
        </w:rPr>
        <w:t>7</w:t>
      </w:r>
      <w:r w:rsidR="001E77B1" w:rsidRPr="009D24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4DDB" w:rsidRPr="009D2448">
        <w:rPr>
          <w:rFonts w:ascii="Times New Roman" w:hAnsi="Times New Roman" w:cs="Times New Roman"/>
          <w:b/>
          <w:sz w:val="24"/>
          <w:szCs w:val="24"/>
        </w:rPr>
        <w:t>Что из перечисленного относится к формам государственного устройства?</w:t>
      </w:r>
    </w:p>
    <w:p w:rsidR="000F4DDB" w:rsidRPr="005D4E69" w:rsidRDefault="000F4DDB" w:rsidP="000F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федерация, унитарное государство</w:t>
      </w:r>
    </w:p>
    <w:p w:rsidR="000F4DDB" w:rsidRPr="005D4E69" w:rsidRDefault="000F4DDB" w:rsidP="000F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федерация, авторитарное государство</w:t>
      </w:r>
    </w:p>
    <w:p w:rsidR="000F4DDB" w:rsidRPr="005D4E69" w:rsidRDefault="000F4DDB" w:rsidP="000F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монархия, республика</w:t>
      </w:r>
    </w:p>
    <w:p w:rsidR="000F4DDB" w:rsidRPr="005D4E69" w:rsidRDefault="000F4DDB" w:rsidP="000F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монархия, демократия</w:t>
      </w:r>
    </w:p>
    <w:p w:rsidR="000F4DDB" w:rsidRPr="009D2448" w:rsidRDefault="00D61298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D2448">
        <w:rPr>
          <w:b/>
        </w:rPr>
        <w:t>8</w:t>
      </w:r>
      <w:r w:rsidR="001E77B1" w:rsidRPr="009D2448">
        <w:rPr>
          <w:b/>
        </w:rPr>
        <w:t xml:space="preserve">. </w:t>
      </w:r>
      <w:r w:rsidR="000F4DDB" w:rsidRPr="009D2448">
        <w:rPr>
          <w:b/>
          <w:color w:val="000000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0F4DDB" w:rsidRPr="009D2448" w:rsidRDefault="000F4DDB" w:rsidP="000F4D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 1)  тайная подача голосов</w:t>
      </w:r>
    </w:p>
    <w:p w:rsidR="000F4DDB" w:rsidRPr="009D2448" w:rsidRDefault="000F4DDB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2)  наличие возрастного ценза</w:t>
      </w:r>
    </w:p>
    <w:p w:rsidR="000F4DDB" w:rsidRPr="009D2448" w:rsidRDefault="000F4DDB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3)  доступность правдивой информации о кандидатах</w:t>
      </w:r>
    </w:p>
    <w:p w:rsidR="000F4DDB" w:rsidRPr="009D2448" w:rsidRDefault="000F4DDB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4)  равноправие избирателей</w:t>
      </w:r>
    </w:p>
    <w:p w:rsidR="000F4DDB" w:rsidRPr="009D2448" w:rsidRDefault="000F4DDB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5)  наличие альтернативных кандидатов</w:t>
      </w:r>
    </w:p>
    <w:p w:rsidR="000F4DDB" w:rsidRPr="009D2448" w:rsidRDefault="000F4DDB" w:rsidP="000F4DD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448">
        <w:rPr>
          <w:color w:val="000000"/>
        </w:rPr>
        <w:t>6)  регистрация избирателей на избирательных участках</w:t>
      </w:r>
    </w:p>
    <w:p w:rsidR="00B701E8" w:rsidRPr="009D2448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48">
        <w:rPr>
          <w:rFonts w:ascii="Times New Roman" w:hAnsi="Times New Roman" w:cs="Times New Roman"/>
          <w:b/>
          <w:sz w:val="24"/>
          <w:szCs w:val="24"/>
        </w:rPr>
        <w:t>9</w:t>
      </w:r>
      <w:r w:rsidR="00B701E8" w:rsidRPr="009D2448">
        <w:rPr>
          <w:rFonts w:ascii="Times New Roman" w:hAnsi="Times New Roman" w:cs="Times New Roman"/>
          <w:b/>
          <w:sz w:val="24"/>
          <w:szCs w:val="24"/>
        </w:rPr>
        <w:t>. Выберите верные суждения о Федеральном Собрании РФ и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Федеральное Собрание является высшим законодательным и исполнительным органом нашей страны.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Федеральное Собрание РФ состоит из двух палат.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Возглавляет Федеральное Собрание Президент РФ.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Федеральное Собрание является постоянно действующим органом.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Весь состав Федерального Собрания избирается по пропорциональной системе.</w:t>
      </w:r>
    </w:p>
    <w:p w:rsidR="00B701E8" w:rsidRPr="009D2448" w:rsidRDefault="00D6129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48">
        <w:rPr>
          <w:rFonts w:ascii="Times New Roman" w:hAnsi="Times New Roman" w:cs="Times New Roman"/>
          <w:b/>
          <w:sz w:val="24"/>
          <w:szCs w:val="24"/>
        </w:rPr>
        <w:t>10</w:t>
      </w:r>
      <w:r w:rsidR="00B701E8" w:rsidRPr="009D2448">
        <w:rPr>
          <w:rFonts w:ascii="Times New Roman" w:hAnsi="Times New Roman" w:cs="Times New Roman"/>
          <w:b/>
          <w:sz w:val="24"/>
          <w:szCs w:val="24"/>
        </w:rPr>
        <w:t>. В стране Z идёт формирование гражданского общества. Какие из приведённых примеров подтверждают данный вывод?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Прошла реформа системы органов центрального управления.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Увеличилось количество независимых средств массовой информации.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При многих школах создаются попечительские советы.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Внедрена электронная система оказания государственных услуг.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Выросло число граждан, принимающих участие в деятельности политических партий.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Произведены закупки современного оборудования для детских больниц.</w:t>
      </w:r>
    </w:p>
    <w:p w:rsidR="00B701E8" w:rsidRPr="009D2448" w:rsidRDefault="00B701E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48">
        <w:rPr>
          <w:rFonts w:ascii="Times New Roman" w:hAnsi="Times New Roman" w:cs="Times New Roman"/>
          <w:b/>
          <w:sz w:val="24"/>
          <w:szCs w:val="24"/>
        </w:rPr>
        <w:t>1</w:t>
      </w:r>
      <w:r w:rsidR="00D61298" w:rsidRPr="009D2448">
        <w:rPr>
          <w:rFonts w:ascii="Times New Roman" w:hAnsi="Times New Roman" w:cs="Times New Roman"/>
          <w:b/>
          <w:sz w:val="24"/>
          <w:szCs w:val="24"/>
        </w:rPr>
        <w:t>1</w:t>
      </w:r>
      <w:r w:rsidRPr="009D2448">
        <w:rPr>
          <w:rFonts w:ascii="Times New Roman" w:hAnsi="Times New Roman" w:cs="Times New Roman"/>
          <w:b/>
          <w:sz w:val="24"/>
          <w:szCs w:val="24"/>
        </w:rPr>
        <w:t>. В государстве Z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 Граждане обладают всей полнотой прав и свобод, развиты институты гражданского общества. Государство Z включает в себя территории субъектов, которые обладают определённой политической самостоятельностью. Парламент имеет двухпалатную структуру. Найдите в приведённом списке характеристики формы государства Z и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конституционная монархия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президентская республика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федеративное государство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демократическое государство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абсолютная монархия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унитарное государство</w:t>
      </w:r>
    </w:p>
    <w:p w:rsidR="00B701E8" w:rsidRPr="009D2448" w:rsidRDefault="00B701E8" w:rsidP="005D4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448">
        <w:rPr>
          <w:rFonts w:ascii="Times New Roman" w:hAnsi="Times New Roman" w:cs="Times New Roman"/>
          <w:b/>
          <w:sz w:val="24"/>
          <w:szCs w:val="24"/>
        </w:rPr>
        <w:t>1</w:t>
      </w:r>
      <w:r w:rsidR="00D61298" w:rsidRPr="009D2448">
        <w:rPr>
          <w:rFonts w:ascii="Times New Roman" w:hAnsi="Times New Roman" w:cs="Times New Roman"/>
          <w:b/>
          <w:sz w:val="24"/>
          <w:szCs w:val="24"/>
        </w:rPr>
        <w:t>2</w:t>
      </w:r>
      <w:r w:rsidRPr="009D2448">
        <w:rPr>
          <w:rFonts w:ascii="Times New Roman" w:hAnsi="Times New Roman" w:cs="Times New Roman"/>
          <w:b/>
          <w:sz w:val="24"/>
          <w:szCs w:val="24"/>
        </w:rPr>
        <w:t xml:space="preserve">. Найдите в приведённом ниже списке функции политических партий в </w:t>
      </w:r>
      <w:proofErr w:type="gramStart"/>
      <w:r w:rsidRPr="009D2448">
        <w:rPr>
          <w:rFonts w:ascii="Times New Roman" w:hAnsi="Times New Roman" w:cs="Times New Roman"/>
          <w:b/>
          <w:sz w:val="24"/>
          <w:szCs w:val="24"/>
        </w:rPr>
        <w:t>демократическом обществе</w:t>
      </w:r>
      <w:proofErr w:type="gramEnd"/>
      <w:r w:rsidRPr="009D2448">
        <w:rPr>
          <w:rFonts w:ascii="Times New Roman" w:hAnsi="Times New Roman" w:cs="Times New Roman"/>
          <w:b/>
          <w:sz w:val="24"/>
          <w:szCs w:val="24"/>
        </w:rPr>
        <w:t xml:space="preserve"> и запишите цифры, под которыми они указаны.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разработка и принятие законов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выдвижение политических лидеров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оппонирование правительству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контроль над денежной системой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формирование правоохранительных органов</w:t>
      </w:r>
    </w:p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6)  представление определённых групп общества</w:t>
      </w:r>
    </w:p>
    <w:p w:rsidR="009E74E8" w:rsidRPr="009E74E8" w:rsidRDefault="00596A3D" w:rsidP="009E74E8">
      <w:pPr>
        <w:pStyle w:val="leftmargin"/>
        <w:shd w:val="clear" w:color="auto" w:fill="FFFFFF"/>
        <w:spacing w:before="0" w:beforeAutospacing="0" w:after="0" w:afterAutospacing="0"/>
        <w:ind w:firstLine="283"/>
        <w:jc w:val="both"/>
        <w:rPr>
          <w:b/>
          <w:color w:val="000000"/>
        </w:rPr>
      </w:pPr>
      <w:r w:rsidRPr="000F4DDB">
        <w:rPr>
          <w:b/>
        </w:rPr>
        <w:lastRenderedPageBreak/>
        <w:t>1</w:t>
      </w:r>
      <w:r w:rsidR="00D61298" w:rsidRPr="000F4DDB">
        <w:rPr>
          <w:b/>
        </w:rPr>
        <w:t>3</w:t>
      </w:r>
      <w:r w:rsidRPr="000F4DDB">
        <w:rPr>
          <w:b/>
        </w:rPr>
        <w:t xml:space="preserve">. </w:t>
      </w:r>
      <w:r w:rsidR="009E74E8" w:rsidRPr="009E74E8">
        <w:rPr>
          <w:b/>
          <w:color w:val="000000"/>
        </w:rPr>
        <w:t>Школьники готовили презентацию о правовом государстве и гражданском обществе. Какие признаки правового государства могли быть названы в презентации? Запишите цифры, под которыми они указаны.</w:t>
      </w:r>
    </w:p>
    <w:p w:rsidR="009E74E8" w:rsidRPr="009E74E8" w:rsidRDefault="009E74E8" w:rsidP="009E74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> 1)  Наличие публичной власти.</w:t>
      </w:r>
    </w:p>
    <w:p w:rsidR="009E74E8" w:rsidRPr="009E74E8" w:rsidRDefault="009E74E8" w:rsidP="009E74E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>2)  Перечисление в конституции прав и обязанностей граждан.</w:t>
      </w:r>
    </w:p>
    <w:p w:rsidR="009E74E8" w:rsidRPr="009E74E8" w:rsidRDefault="009E74E8" w:rsidP="009E74E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>3)  Незыблемость и гарантии прав человека.</w:t>
      </w:r>
    </w:p>
    <w:p w:rsidR="009E74E8" w:rsidRPr="009E74E8" w:rsidRDefault="009E74E8" w:rsidP="009E74E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 xml:space="preserve">4)  Принцип разделения власти на </w:t>
      </w:r>
      <w:proofErr w:type="gramStart"/>
      <w:r w:rsidRPr="009E74E8">
        <w:rPr>
          <w:color w:val="000000"/>
        </w:rPr>
        <w:t>законодательную</w:t>
      </w:r>
      <w:proofErr w:type="gramEnd"/>
      <w:r w:rsidRPr="009E74E8">
        <w:rPr>
          <w:color w:val="000000"/>
        </w:rPr>
        <w:t>, исполнительную и судебную.</w:t>
      </w:r>
    </w:p>
    <w:p w:rsidR="009E74E8" w:rsidRPr="009E74E8" w:rsidRDefault="009E74E8" w:rsidP="009E74E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>5)  Определение правового статуса граждан.</w:t>
      </w:r>
    </w:p>
    <w:p w:rsidR="009E74E8" w:rsidRPr="009E74E8" w:rsidRDefault="009E74E8" w:rsidP="009E74E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74E8">
        <w:rPr>
          <w:color w:val="000000"/>
        </w:rPr>
        <w:t>6)  Взаимная ответственность государства и личности.</w:t>
      </w:r>
    </w:p>
    <w:p w:rsidR="002F789C" w:rsidRPr="000F4DDB" w:rsidRDefault="002F789C" w:rsidP="009E7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DB">
        <w:rPr>
          <w:rFonts w:ascii="Times New Roman" w:hAnsi="Times New Roman" w:cs="Times New Roman"/>
          <w:b/>
          <w:sz w:val="24"/>
          <w:szCs w:val="24"/>
        </w:rPr>
        <w:t>14</w:t>
      </w:r>
      <w:r w:rsidR="00D61298" w:rsidRPr="000F4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4DDB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ФУНКЦИИ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А)  утверждение изменения границ между субъектами Российской Федерации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Б)  управление федеральной собственностью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В)  назначение на должность Председателя Центрального банка Российской Федерации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Г)  разработка федерального бюджета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Д)  осуществление помилования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 xml:space="preserve">СУБЪЕКТЫ </w:t>
      </w:r>
      <w:proofErr w:type="gramStart"/>
      <w:r w:rsidRPr="005D4E6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ВЛАСТИ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1)  Президент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Совет Федерации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Государственная Дума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Правительство РФ</w:t>
      </w:r>
    </w:p>
    <w:p w:rsidR="002F789C" w:rsidRPr="005D4E69" w:rsidRDefault="002F789C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0"/>
        <w:gridCol w:w="510"/>
        <w:gridCol w:w="510"/>
        <w:gridCol w:w="510"/>
      </w:tblGrid>
      <w:tr w:rsidR="002F789C" w:rsidRPr="005D4E69" w:rsidTr="002F789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F789C" w:rsidRPr="005D4E69" w:rsidTr="002F789C">
        <w:trPr>
          <w:trHeight w:val="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89C" w:rsidRPr="005D4E69" w:rsidRDefault="002F789C" w:rsidP="005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9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B701E8" w:rsidRPr="005D4E69" w:rsidRDefault="00B701E8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35B" w:rsidRPr="005D4E69" w:rsidRDefault="00D2293F" w:rsidP="009C3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DD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C335B" w:rsidRPr="005D4E69">
        <w:rPr>
          <w:rFonts w:ascii="Times New Roman" w:hAnsi="Times New Roman" w:cs="Times New Roman"/>
          <w:b/>
          <w:sz w:val="24"/>
          <w:szCs w:val="24"/>
        </w:rPr>
        <w:t xml:space="preserve">В стране Л. провели социологические исследования готовности молодых людей к участию в обсуждении законов муниципального самоуправления и реализации государственной молодёжной политики. Полученные результаты (в % от числа </w:t>
      </w:r>
      <w:proofErr w:type="gramStart"/>
      <w:r w:rsidR="009C335B" w:rsidRPr="005D4E69">
        <w:rPr>
          <w:rFonts w:ascii="Times New Roman" w:hAnsi="Times New Roman" w:cs="Times New Roman"/>
          <w:b/>
          <w:sz w:val="24"/>
          <w:szCs w:val="24"/>
        </w:rPr>
        <w:t>опрошенных</w:t>
      </w:r>
      <w:proofErr w:type="gramEnd"/>
      <w:r w:rsidR="009C335B" w:rsidRPr="005D4E69">
        <w:rPr>
          <w:rFonts w:ascii="Times New Roman" w:hAnsi="Times New Roman" w:cs="Times New Roman"/>
          <w:b/>
          <w:sz w:val="24"/>
          <w:szCs w:val="24"/>
        </w:rPr>
        <w:t>) представлены в виде диаграммы.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6950" cy="1519200"/>
            <wp:effectExtent l="19050" t="0" r="0" b="0"/>
            <wp:docPr id="2" name="Рисунок 1" descr="https://soc-ege.sdamgia.ru/get_file?id=1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87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14" cy="15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 1)  Треть респондентов не хочет участвовать в политике.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2)  </w:t>
      </w:r>
      <w:proofErr w:type="spellStart"/>
      <w:proofErr w:type="gramStart"/>
      <w:r w:rsidRPr="005D4E69">
        <w:rPr>
          <w:rFonts w:ascii="Times New Roman" w:hAnsi="Times New Roman" w:cs="Times New Roman"/>
          <w:sz w:val="24"/>
          <w:szCs w:val="24"/>
        </w:rPr>
        <w:t>Бо́льшие</w:t>
      </w:r>
      <w:proofErr w:type="spellEnd"/>
      <w:proofErr w:type="gramEnd"/>
      <w:r w:rsidRPr="005D4E69">
        <w:rPr>
          <w:rFonts w:ascii="Times New Roman" w:hAnsi="Times New Roman" w:cs="Times New Roman"/>
          <w:sz w:val="24"/>
          <w:szCs w:val="24"/>
        </w:rPr>
        <w:t xml:space="preserve"> доли молодых людей готовы обсуждать законы муниципального самоуправления и участвовать в акциях и мероприятиях.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3)  Каждый пятый молодой человек не интересуется политикой, так как считает, что это не его дело.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4)  Почти равные доли опрошенных считают, что обсуждение законов и участие в акциях и мероприятиях будет для них полезным и интересным.</w:t>
      </w:r>
    </w:p>
    <w:p w:rsidR="009C335B" w:rsidRPr="005D4E69" w:rsidRDefault="009C335B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E69">
        <w:rPr>
          <w:rFonts w:ascii="Times New Roman" w:hAnsi="Times New Roman" w:cs="Times New Roman"/>
          <w:sz w:val="24"/>
          <w:szCs w:val="24"/>
        </w:rPr>
        <w:t>5)  Самая незначительная доля молодёжи ещё не определилась.</w:t>
      </w:r>
    </w:p>
    <w:p w:rsidR="00402A5D" w:rsidRPr="005D4E69" w:rsidRDefault="00402A5D" w:rsidP="009C3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5D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5D" w:rsidRPr="005D4E69" w:rsidRDefault="00402A5D" w:rsidP="005D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A5D" w:rsidRPr="005D4E69" w:rsidSect="005D4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A5D"/>
    <w:rsid w:val="000F43FA"/>
    <w:rsid w:val="000F4DDB"/>
    <w:rsid w:val="001E77B1"/>
    <w:rsid w:val="002F789C"/>
    <w:rsid w:val="00360912"/>
    <w:rsid w:val="003C74ED"/>
    <w:rsid w:val="00402A5D"/>
    <w:rsid w:val="00596A3D"/>
    <w:rsid w:val="005D4E69"/>
    <w:rsid w:val="00705193"/>
    <w:rsid w:val="008F1D7A"/>
    <w:rsid w:val="009C335B"/>
    <w:rsid w:val="009C3876"/>
    <w:rsid w:val="009D0B4E"/>
    <w:rsid w:val="009D2448"/>
    <w:rsid w:val="009E0AFB"/>
    <w:rsid w:val="009E74E8"/>
    <w:rsid w:val="00B23B6B"/>
    <w:rsid w:val="00B701E8"/>
    <w:rsid w:val="00B84871"/>
    <w:rsid w:val="00D2293F"/>
    <w:rsid w:val="00D61298"/>
    <w:rsid w:val="00D74A07"/>
    <w:rsid w:val="00DD16AD"/>
    <w:rsid w:val="00F4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5D"/>
    <w:rPr>
      <w:b/>
      <w:bCs/>
    </w:rPr>
  </w:style>
  <w:style w:type="paragraph" w:customStyle="1" w:styleId="leftmargin">
    <w:name w:val="left_margin"/>
    <w:basedOn w:val="a"/>
    <w:rsid w:val="001E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0F4DD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F4DD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965">
              <w:marLeft w:val="297"/>
              <w:marRight w:val="29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5218">
                  <w:marLeft w:val="0"/>
                  <w:marRight w:val="0"/>
                  <w:marTop w:val="57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0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6022">
              <w:marLeft w:val="297"/>
              <w:marRight w:val="29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545">
                  <w:marLeft w:val="0"/>
                  <w:marRight w:val="0"/>
                  <w:marTop w:val="57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6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225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388">
              <w:marLeft w:val="297"/>
              <w:marRight w:val="29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653">
                  <w:marLeft w:val="0"/>
                  <w:marRight w:val="0"/>
                  <w:marTop w:val="57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8826">
              <w:marLeft w:val="297"/>
              <w:marRight w:val="29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334">
                  <w:marLeft w:val="0"/>
                  <w:marRight w:val="0"/>
                  <w:marTop w:val="57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7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9193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2023-02-10T16:16:00Z</cp:lastPrinted>
  <dcterms:created xsi:type="dcterms:W3CDTF">2023-02-09T14:30:00Z</dcterms:created>
  <dcterms:modified xsi:type="dcterms:W3CDTF">2023-02-13T16:00:00Z</dcterms:modified>
</cp:coreProperties>
</file>