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66" w:rsidRDefault="00683466" w:rsidP="00683466">
      <w:r>
        <w:t xml:space="preserve">ИРИМ, 11 </w:t>
      </w:r>
      <w:proofErr w:type="spellStart"/>
      <w:r>
        <w:t>кл</w:t>
      </w:r>
      <w:proofErr w:type="spellEnd"/>
      <w:r>
        <w:t>.</w:t>
      </w:r>
    </w:p>
    <w:p w:rsidR="00683466" w:rsidRDefault="00683466" w:rsidP="00683466">
      <w:r>
        <w:rPr>
          <w:rFonts w:ascii="Times New Roman" w:hAnsi="Times New Roman" w:cs="Times New Roman"/>
        </w:rPr>
        <w:t>§</w:t>
      </w:r>
      <w:r>
        <w:t>9</w:t>
      </w:r>
    </w:p>
    <w:p w:rsidR="00683466" w:rsidRDefault="00683466" w:rsidP="00683466">
      <w:r>
        <w:t>1. Заполните таблицу «События</w:t>
      </w:r>
      <w:proofErr w:type="gramStart"/>
      <w:r>
        <w:t xml:space="preserve"> П</w:t>
      </w:r>
      <w:proofErr w:type="gramEnd"/>
      <w:r>
        <w:t>ервой Мировой войны»</w:t>
      </w:r>
    </w:p>
    <w:tbl>
      <w:tblPr>
        <w:tblStyle w:val="a3"/>
        <w:tblW w:w="0" w:type="auto"/>
        <w:tblInd w:w="0" w:type="dxa"/>
        <w:tblLook w:val="04A0"/>
      </w:tblPr>
      <w:tblGrid>
        <w:gridCol w:w="1101"/>
        <w:gridCol w:w="4110"/>
        <w:gridCol w:w="4360"/>
      </w:tblGrid>
      <w:tr w:rsidR="00683466" w:rsidTr="006834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66" w:rsidRDefault="00683466">
            <w:r>
              <w:t>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66" w:rsidRDefault="00683466">
            <w:r>
              <w:t>Восточный фронт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66" w:rsidRDefault="00683466">
            <w:r>
              <w:t>Западный фронт</w:t>
            </w:r>
          </w:p>
        </w:tc>
      </w:tr>
      <w:tr w:rsidR="00683466" w:rsidTr="006834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66" w:rsidRDefault="00683466">
            <w:r>
              <w:t>1914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66" w:rsidRDefault="00683466"/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66" w:rsidRDefault="00683466"/>
        </w:tc>
      </w:tr>
      <w:tr w:rsidR="00683466" w:rsidTr="006834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66" w:rsidRDefault="00683466">
            <w:r>
              <w:t>1915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66" w:rsidRDefault="00683466"/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66" w:rsidRDefault="00683466"/>
        </w:tc>
      </w:tr>
      <w:tr w:rsidR="00683466" w:rsidTr="006834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66" w:rsidRDefault="00683466">
            <w:r>
              <w:t>1916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66" w:rsidRDefault="00683466"/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66" w:rsidRDefault="00683466"/>
        </w:tc>
      </w:tr>
      <w:tr w:rsidR="00683466" w:rsidTr="006834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66" w:rsidRDefault="00683466">
            <w:r>
              <w:t>1917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66" w:rsidRDefault="00683466"/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66" w:rsidRDefault="00683466"/>
        </w:tc>
      </w:tr>
      <w:tr w:rsidR="00683466" w:rsidTr="006834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66" w:rsidRDefault="00683466">
            <w:r>
              <w:t>1918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66" w:rsidRDefault="00683466"/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66" w:rsidRDefault="00683466"/>
        </w:tc>
      </w:tr>
    </w:tbl>
    <w:p w:rsidR="00683466" w:rsidRDefault="00683466" w:rsidP="00683466"/>
    <w:p w:rsidR="00683466" w:rsidRDefault="00683466" w:rsidP="00683466">
      <w:r>
        <w:t>2. В.3, с.92</w:t>
      </w:r>
    </w:p>
    <w:p w:rsidR="00683466" w:rsidRDefault="00683466" w:rsidP="00683466">
      <w:r>
        <w:t>3. В.4, с.92</w:t>
      </w:r>
    </w:p>
    <w:p w:rsidR="008F1D7A" w:rsidRDefault="008F1D7A"/>
    <w:sectPr w:rsidR="008F1D7A" w:rsidSect="008F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08"/>
  <w:characterSpacingControl w:val="doNotCompress"/>
  <w:compat/>
  <w:rsids>
    <w:rsidRoot w:val="00683466"/>
    <w:rsid w:val="000C725E"/>
    <w:rsid w:val="00360912"/>
    <w:rsid w:val="00683466"/>
    <w:rsid w:val="008F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SPecialiST RePack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2024-05-08T15:23:00Z</dcterms:created>
  <dcterms:modified xsi:type="dcterms:W3CDTF">2024-05-08T15:23:00Z</dcterms:modified>
</cp:coreProperties>
</file>