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Default="00E37ECA">
      <w:r>
        <w:t xml:space="preserve">ИРИМ, 11 </w:t>
      </w:r>
      <w:proofErr w:type="spellStart"/>
      <w:r>
        <w:t>кл</w:t>
      </w:r>
      <w:proofErr w:type="spellEnd"/>
      <w:r>
        <w:t>.</w:t>
      </w:r>
    </w:p>
    <w:p w:rsidR="00E37ECA" w:rsidRDefault="00E37ECA">
      <w:r>
        <w:rPr>
          <w:rFonts w:ascii="Times New Roman" w:hAnsi="Times New Roman" w:cs="Times New Roman"/>
        </w:rPr>
        <w:t>§</w:t>
      </w:r>
      <w:r>
        <w:t>26</w:t>
      </w:r>
    </w:p>
    <w:p w:rsidR="00E37ECA" w:rsidRDefault="00E37ECA">
      <w:r>
        <w:t>1. Выпишите итоги Потсдамской конференции (не менее 8)</w:t>
      </w:r>
    </w:p>
    <w:p w:rsidR="00E37ECA" w:rsidRDefault="00E37ECA">
      <w:r>
        <w:t>2. ОО</w:t>
      </w:r>
      <w:proofErr w:type="gramStart"/>
      <w:r>
        <w:t>Н-</w:t>
      </w:r>
      <w:proofErr w:type="gramEnd"/>
      <w:r>
        <w:t xml:space="preserve"> что это, год создания, основные принципы деятельности?</w:t>
      </w:r>
    </w:p>
    <w:p w:rsidR="00E37ECA" w:rsidRDefault="00E37ECA">
      <w:r>
        <w:t>3. Расскажите о мирном договоре между СССР и Японией после 2 Мировой войны (с.275)</w:t>
      </w:r>
    </w:p>
    <w:p w:rsidR="00E37ECA" w:rsidRDefault="00E37ECA">
      <w:r>
        <w:t>В.6, с.239</w:t>
      </w:r>
    </w:p>
    <w:sectPr w:rsidR="00E37EC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37ECA"/>
    <w:rsid w:val="00360912"/>
    <w:rsid w:val="008F1D7A"/>
    <w:rsid w:val="00BE0F4A"/>
    <w:rsid w:val="00E3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SPecialiST RePack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2022-12-05T14:55:00Z</dcterms:created>
  <dcterms:modified xsi:type="dcterms:W3CDTF">2022-12-05T14:57:00Z</dcterms:modified>
</cp:coreProperties>
</file>