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D7A" w:rsidRDefault="00C87FF9">
      <w:r>
        <w:t>10 кл.</w:t>
      </w:r>
    </w:p>
    <w:p w:rsidR="00C87FF9" w:rsidRDefault="00C87FF9">
      <w:r>
        <w:rPr>
          <w:rFonts w:ascii="Times New Roman" w:hAnsi="Times New Roman" w:cs="Times New Roman"/>
        </w:rPr>
        <w:t>§</w:t>
      </w:r>
      <w:r>
        <w:t>6</w:t>
      </w:r>
    </w:p>
    <w:p w:rsidR="00C87FF9" w:rsidRDefault="00C87FF9">
      <w:r>
        <w:t>1. В.2, с.42</w:t>
      </w:r>
    </w:p>
    <w:p w:rsidR="00C87FF9" w:rsidRDefault="00C87FF9">
      <w:r>
        <w:t>2. В.5, с.42</w:t>
      </w:r>
    </w:p>
    <w:p w:rsidR="00C87FF9" w:rsidRDefault="00C87FF9">
      <w:r>
        <w:t>3. В.6, с.42</w:t>
      </w:r>
    </w:p>
    <w:p w:rsidR="00C87FF9" w:rsidRDefault="00C87FF9">
      <w:r>
        <w:t>4. В.8, с.42</w:t>
      </w:r>
    </w:p>
    <w:p w:rsidR="00C87FF9" w:rsidRDefault="00C87FF9">
      <w:r>
        <w:t>5. Практикум, зад.3, с.42</w:t>
      </w:r>
    </w:p>
    <w:sectPr w:rsidR="00C87FF9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C87FF9"/>
    <w:rsid w:val="002146D1"/>
    <w:rsid w:val="00360912"/>
    <w:rsid w:val="008F1D7A"/>
    <w:rsid w:val="00C8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>SPecialiST RePack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2022-10-06T14:31:00Z</dcterms:created>
  <dcterms:modified xsi:type="dcterms:W3CDTF">2022-10-06T14:32:00Z</dcterms:modified>
</cp:coreProperties>
</file>