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269" w:rsidRPr="00552585" w:rsidRDefault="00CF5269" w:rsidP="00CF5269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552585">
        <w:rPr>
          <w:rFonts w:ascii="Times New Roman" w:hAnsi="Times New Roman" w:cs="Times New Roman"/>
          <w:sz w:val="28"/>
          <w:szCs w:val="28"/>
        </w:rPr>
        <w:t>Посмотреть фильм «</w:t>
      </w:r>
      <w:proofErr w:type="spellStart"/>
      <w:r w:rsidRPr="00552585">
        <w:rPr>
          <w:rFonts w:ascii="Times New Roman" w:hAnsi="Times New Roman" w:cs="Times New Roman"/>
          <w:sz w:val="28"/>
          <w:szCs w:val="28"/>
        </w:rPr>
        <w:t>Девятаев</w:t>
      </w:r>
      <w:proofErr w:type="spellEnd"/>
      <w:r w:rsidRPr="00552585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F5269" w:rsidRPr="00552585" w:rsidRDefault="00CF5269" w:rsidP="00CF5269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552585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https://yandex.ru/video/preview/10734082019347776417</w:t>
        </w:r>
      </w:hyperlink>
      <w:r w:rsidRPr="00552585">
        <w:rPr>
          <w:rFonts w:ascii="Times New Roman" w:hAnsi="Times New Roman" w:cs="Times New Roman"/>
          <w:sz w:val="28"/>
          <w:szCs w:val="28"/>
        </w:rPr>
        <w:t xml:space="preserve"> (или другой сайт на ваш выбор)</w:t>
      </w:r>
    </w:p>
    <w:p w:rsidR="00CF5269" w:rsidRPr="00552585" w:rsidRDefault="00CF5269" w:rsidP="00CF5269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552585">
        <w:rPr>
          <w:rFonts w:ascii="Times New Roman" w:hAnsi="Times New Roman" w:cs="Times New Roman"/>
          <w:sz w:val="28"/>
          <w:szCs w:val="28"/>
        </w:rPr>
        <w:t xml:space="preserve"> и ответить на вопросы:</w:t>
      </w:r>
    </w:p>
    <w:p w:rsidR="00CF5269" w:rsidRPr="00552585" w:rsidRDefault="00CF5269" w:rsidP="00CF5269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552585">
        <w:rPr>
          <w:rFonts w:ascii="Times New Roman" w:hAnsi="Times New Roman" w:cs="Times New Roman"/>
          <w:sz w:val="28"/>
          <w:szCs w:val="28"/>
        </w:rPr>
        <w:t>1. Что запомнилось в этом фильме?</w:t>
      </w:r>
    </w:p>
    <w:p w:rsidR="00CF5269" w:rsidRPr="00552585" w:rsidRDefault="00CF5269" w:rsidP="00CF5269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552585">
        <w:rPr>
          <w:rFonts w:ascii="Times New Roman" w:hAnsi="Times New Roman" w:cs="Times New Roman"/>
          <w:sz w:val="28"/>
          <w:szCs w:val="28"/>
        </w:rPr>
        <w:t>2. Ваше отношение к главным героям</w:t>
      </w:r>
    </w:p>
    <w:p w:rsidR="00CF5269" w:rsidRPr="00552585" w:rsidRDefault="00CF5269" w:rsidP="00CF5269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552585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Как вы думаете, почему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Девятаев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никому не рассказал о своем друге, который сотрудничал с фашистами</w:t>
      </w:r>
      <w:r w:rsidRPr="00552585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 он поступил?</w:t>
      </w:r>
    </w:p>
    <w:p w:rsidR="008F1D7A" w:rsidRDefault="008F1D7A"/>
    <w:sectPr w:rsidR="008F1D7A" w:rsidSect="008F1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CF5269"/>
    <w:rsid w:val="00030BE8"/>
    <w:rsid w:val="00360912"/>
    <w:rsid w:val="004646A8"/>
    <w:rsid w:val="008F1D7A"/>
    <w:rsid w:val="00CF5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52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video/preview/107340820193477764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>SPecialiST RePack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2024-12-13T15:13:00Z</dcterms:created>
  <dcterms:modified xsi:type="dcterms:W3CDTF">2024-12-13T15:13:00Z</dcterms:modified>
</cp:coreProperties>
</file>